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3660"/>
        <w:gridCol w:w="6540"/>
      </w:tblGrid>
      <w:tr w:rsidR="74297B5F" w:rsidTr="74297B5F" w14:paraId="76FBC056">
        <w:trPr>
          <w:trHeight w:val="300"/>
        </w:trPr>
        <w:tc>
          <w:tcPr>
            <w:tcW w:w="3660" w:type="dxa"/>
            <w:tcMar/>
            <w:vAlign w:val="center"/>
          </w:tcPr>
          <w:p w:rsidR="4EC01F4A" w:rsidP="74297B5F" w:rsidRDefault="4EC01F4A" w14:paraId="15A9AE75" w14:textId="689BC76F"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 w:rsidRPr="74297B5F" w:rsidR="4EC01F4A">
              <w:rPr>
                <w:sz w:val="24"/>
                <w:szCs w:val="24"/>
                <w:highlight w:val="yellow"/>
              </w:rPr>
              <w:t>LOGO du CME ou de la Commune</w:t>
            </w:r>
          </w:p>
        </w:tc>
        <w:tc>
          <w:tcPr>
            <w:tcW w:w="6540" w:type="dxa"/>
            <w:tcMar/>
          </w:tcPr>
          <w:p w:rsidR="4EC01F4A" w:rsidP="74297B5F" w:rsidRDefault="4EC01F4A" w14:paraId="4E391520" w14:textId="38203457">
            <w:pPr>
              <w:jc w:val="center"/>
              <w:rPr>
                <w:b w:val="1"/>
                <w:bCs w:val="1"/>
                <w:color w:val="auto"/>
                <w:sz w:val="36"/>
                <w:szCs w:val="36"/>
              </w:rPr>
            </w:pPr>
            <w:r w:rsidRPr="74297B5F" w:rsidR="4EC01F4A">
              <w:rPr>
                <w:b w:val="1"/>
                <w:bCs w:val="1"/>
                <w:color w:val="auto"/>
                <w:sz w:val="36"/>
                <w:szCs w:val="36"/>
              </w:rPr>
              <w:t>Candidature individuelle aux Elections du Conseil Municipal des Enfants [Année]</w:t>
            </w:r>
          </w:p>
        </w:tc>
      </w:tr>
    </w:tbl>
    <w:p w:rsidR="74297B5F" w:rsidP="74297B5F" w:rsidRDefault="74297B5F" w14:paraId="4B2A4A9F" w14:textId="3B51FF30">
      <w:pPr>
        <w:spacing w:after="0"/>
        <w:jc w:val="center"/>
        <w:rPr>
          <w:b w:val="0"/>
          <w:bCs w:val="0"/>
          <w:color w:val="auto"/>
          <w:sz w:val="24"/>
          <w:szCs w:val="24"/>
        </w:rPr>
      </w:pPr>
    </w:p>
    <w:p w:rsidRPr="00AF7089" w:rsidR="00AF7089" w:rsidP="691F148E" w:rsidRDefault="00AF7089" w14:paraId="7F9B3418" w14:textId="409DCB39">
      <w:pPr>
        <w:spacing w:after="0"/>
        <w:jc w:val="center"/>
        <w:rPr>
          <w:b w:val="0"/>
          <w:bCs w:val="0"/>
          <w:color w:val="auto"/>
          <w:sz w:val="24"/>
          <w:szCs w:val="24"/>
        </w:rPr>
      </w:pPr>
      <w:proofErr w:type="gramStart"/>
      <w:r w:rsidRPr="69A325AD" w:rsidR="713A4F42">
        <w:rPr>
          <w:b w:val="0"/>
          <w:bCs w:val="0"/>
          <w:color w:val="auto"/>
          <w:sz w:val="24"/>
          <w:szCs w:val="24"/>
        </w:rPr>
        <w:t>Pour une candidature valide, m</w:t>
      </w:r>
      <w:r w:rsidRPr="69A325AD" w:rsidR="00AF7089">
        <w:rPr>
          <w:b w:val="0"/>
          <w:bCs w:val="0"/>
          <w:color w:val="auto"/>
          <w:sz w:val="24"/>
          <w:szCs w:val="24"/>
        </w:rPr>
        <w:t>erci</w:t>
      </w:r>
      <w:r w:rsidRPr="69A325AD" w:rsidR="00AF7089">
        <w:rPr>
          <w:b w:val="0"/>
          <w:bCs w:val="0"/>
          <w:color w:val="auto"/>
          <w:sz w:val="24"/>
          <w:szCs w:val="24"/>
        </w:rPr>
        <w:t xml:space="preserve"> de </w:t>
      </w:r>
      <w:r w:rsidRPr="69A325AD" w:rsidR="591722A0">
        <w:rPr>
          <w:b w:val="0"/>
          <w:bCs w:val="0"/>
          <w:color w:val="auto"/>
          <w:sz w:val="24"/>
          <w:szCs w:val="24"/>
        </w:rPr>
        <w:t xml:space="preserve">déposer </w:t>
      </w:r>
      <w:r w:rsidRPr="69A325AD" w:rsidR="00AF7089">
        <w:rPr>
          <w:b w:val="0"/>
          <w:bCs w:val="0"/>
          <w:color w:val="auto"/>
          <w:sz w:val="24"/>
          <w:szCs w:val="24"/>
        </w:rPr>
        <w:t>ce documen</w:t>
      </w:r>
      <w:r w:rsidRPr="69A325AD" w:rsidR="001B2DE7">
        <w:rPr>
          <w:b w:val="0"/>
          <w:bCs w:val="0"/>
          <w:color w:val="auto"/>
          <w:sz w:val="24"/>
          <w:szCs w:val="24"/>
        </w:rPr>
        <w:t xml:space="preserve">t </w:t>
      </w:r>
      <w:r w:rsidRPr="69A325AD" w:rsidR="62DB34BA">
        <w:rPr>
          <w:b w:val="0"/>
          <w:bCs w:val="0"/>
          <w:color w:val="auto"/>
          <w:sz w:val="24"/>
          <w:szCs w:val="24"/>
        </w:rPr>
        <w:t>rempli</w:t>
      </w:r>
      <w:r w:rsidRPr="69A325AD" w:rsidR="0B0023E8">
        <w:rPr>
          <w:b w:val="0"/>
          <w:bCs w:val="0"/>
          <w:color w:val="auto"/>
          <w:sz w:val="24"/>
          <w:szCs w:val="24"/>
        </w:rPr>
        <w:t xml:space="preserve"> </w:t>
      </w:r>
      <w:r w:rsidRPr="69A325AD" w:rsidR="001B2DE7">
        <w:rPr>
          <w:b w:val="0"/>
          <w:bCs w:val="0"/>
          <w:color w:val="auto"/>
          <w:sz w:val="24"/>
          <w:szCs w:val="24"/>
        </w:rPr>
        <w:t>à la mairie</w:t>
      </w:r>
      <w:r w:rsidRPr="69A325AD" w:rsidR="00AF7089">
        <w:rPr>
          <w:b w:val="0"/>
          <w:bCs w:val="0"/>
          <w:color w:val="auto"/>
          <w:sz w:val="24"/>
          <w:szCs w:val="24"/>
        </w:rPr>
        <w:t xml:space="preserve"> </w:t>
      </w:r>
      <w:r w:rsidRPr="69A325AD" w:rsidR="0B94DAD5">
        <w:rPr>
          <w:b w:val="0"/>
          <w:bCs w:val="0"/>
          <w:color w:val="auto"/>
          <w:sz w:val="24"/>
          <w:szCs w:val="24"/>
        </w:rPr>
        <w:t>avant</w:t>
      </w:r>
      <w:r w:rsidRPr="69A325AD" w:rsidR="00AF7089">
        <w:rPr>
          <w:b w:val="0"/>
          <w:bCs w:val="0"/>
          <w:color w:val="auto"/>
          <w:sz w:val="24"/>
          <w:szCs w:val="24"/>
        </w:rPr>
        <w:t xml:space="preserve"> </w:t>
      </w:r>
      <w:r w:rsidRPr="69A325AD" w:rsidR="00AF7089">
        <w:rPr>
          <w:b w:val="0"/>
          <w:bCs w:val="0"/>
          <w:color w:val="auto"/>
          <w:sz w:val="24"/>
          <w:szCs w:val="24"/>
        </w:rPr>
        <w:t xml:space="preserve">le </w:t>
      </w:r>
      <w:r w:rsidRPr="69A325AD" w:rsidR="5B5E8F93">
        <w:rPr>
          <w:b w:val="0"/>
          <w:bCs w:val="0"/>
          <w:color w:val="auto"/>
          <w:sz w:val="24"/>
          <w:szCs w:val="24"/>
        </w:rPr>
        <w:t>[date]</w:t>
      </w:r>
      <w:proofErr w:type="gramEnd"/>
    </w:p>
    <w:p w:rsidR="74297B5F" w:rsidP="74297B5F" w:rsidRDefault="74297B5F" w14:paraId="10A36EF2" w14:textId="6F377A28">
      <w:pPr>
        <w:pStyle w:val="Normal"/>
        <w:spacing w:after="0" w:line="240" w:lineRule="auto"/>
        <w:jc w:val="center"/>
        <w:rPr>
          <w:b w:val="1"/>
          <w:bCs w:val="1"/>
          <w:color w:val="800080"/>
          <w:sz w:val="36"/>
          <w:szCs w:val="36"/>
        </w:rPr>
      </w:pPr>
    </w:p>
    <w:p w:rsidR="4E65AD54" w:rsidP="74297B5F" w:rsidRDefault="4E65AD54" w14:paraId="44EFD8FB" w14:textId="56193C3A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</w:pPr>
      <w:r w:rsidRPr="74297B5F" w:rsidR="4E65AD5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Candidat :</w:t>
      </w:r>
    </w:p>
    <w:p w:rsidR="4E65AD54" w:rsidP="74297B5F" w:rsidRDefault="4E65AD54" w14:paraId="69A752E6" w14:textId="35919C33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Nom(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*) ............................................................. 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Prénom(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*) 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.................................. </w:t>
      </w:r>
    </w:p>
    <w:p w:rsidR="74297B5F" w:rsidP="74297B5F" w:rsidRDefault="74297B5F" w14:paraId="56289E3A" w14:textId="38703672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E65AD54" w:rsidP="74297B5F" w:rsidRDefault="4E65AD54" w14:paraId="2479D20E" w14:textId="27DBD0E8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Date de naissance (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*).........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</w:p>
    <w:p w:rsidR="74297B5F" w:rsidP="74297B5F" w:rsidRDefault="74297B5F" w14:paraId="410935BA" w14:textId="04BFFDF2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E65AD54" w:rsidP="74297B5F" w:rsidRDefault="4E65AD54" w14:paraId="69012707" w14:textId="2A7D36A1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École/collège/structure ..................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 Classe .....................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......................... </w:t>
      </w:r>
    </w:p>
    <w:p w:rsidR="74297B5F" w:rsidP="74297B5F" w:rsidRDefault="74297B5F" w14:paraId="45B9D399" w14:textId="0C2021E1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E65AD54" w:rsidP="74297B5F" w:rsidRDefault="4E65AD54" w14:paraId="3414C99C" w14:textId="19411CCC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Adresse(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*)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................................................................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........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......................................................................</w:t>
      </w:r>
    </w:p>
    <w:p w:rsidR="74297B5F" w:rsidP="74297B5F" w:rsidRDefault="74297B5F" w14:paraId="6DB11040" w14:textId="0E8E59E8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E65AD54" w:rsidP="74297B5F" w:rsidRDefault="4E65AD54" w14:paraId="66B43F57" w14:textId="368DDACE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Téléphone .................................................... 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>Mail(</w:t>
      </w:r>
      <w:r w:rsidRPr="74297B5F" w:rsidR="4E65AD5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*) .................................................... </w:t>
      </w:r>
    </w:p>
    <w:p w:rsidR="74297B5F" w:rsidP="74297B5F" w:rsidRDefault="74297B5F" w14:paraId="7B1D7A6C" w14:textId="1313A770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00AF7089" w:rsidP="691F148E" w:rsidRDefault="00AF7089" w14:paraId="0D9D1C60" w14:textId="6ED27BE7">
      <w:pPr>
        <w:spacing w:after="0" w:line="240" w:lineRule="auto"/>
        <w:outlineLvl w:val="0"/>
        <w:rPr>
          <w:sz w:val="24"/>
          <w:szCs w:val="24"/>
        </w:rPr>
      </w:pPr>
      <w:r w:rsidRPr="74297B5F" w:rsidR="66D4990D">
        <w:rPr>
          <w:sz w:val="24"/>
          <w:szCs w:val="24"/>
        </w:rPr>
        <w:t xml:space="preserve">Je désire présenter ma candidature à l’élection </w:t>
      </w:r>
      <w:r w:rsidRPr="74297B5F" w:rsidR="0ADCEC13">
        <w:rPr>
          <w:sz w:val="24"/>
          <w:szCs w:val="24"/>
        </w:rPr>
        <w:t xml:space="preserve">du </w:t>
      </w:r>
      <w:r w:rsidRPr="74297B5F" w:rsidR="0EB6EE74">
        <w:rPr>
          <w:sz w:val="24"/>
          <w:szCs w:val="24"/>
        </w:rPr>
        <w:t>C</w:t>
      </w:r>
      <w:r w:rsidRPr="74297B5F" w:rsidR="0ADCEC13">
        <w:rPr>
          <w:sz w:val="24"/>
          <w:szCs w:val="24"/>
        </w:rPr>
        <w:t xml:space="preserve">onseil </w:t>
      </w:r>
      <w:r w:rsidRPr="74297B5F" w:rsidR="38C8011A">
        <w:rPr>
          <w:sz w:val="24"/>
          <w:szCs w:val="24"/>
        </w:rPr>
        <w:t>M</w:t>
      </w:r>
      <w:r w:rsidRPr="74297B5F" w:rsidR="0ADCEC13">
        <w:rPr>
          <w:sz w:val="24"/>
          <w:szCs w:val="24"/>
        </w:rPr>
        <w:t xml:space="preserve">unicipal </w:t>
      </w:r>
      <w:r w:rsidRPr="74297B5F" w:rsidR="2D127E1D">
        <w:rPr>
          <w:sz w:val="24"/>
          <w:szCs w:val="24"/>
        </w:rPr>
        <w:t xml:space="preserve">des </w:t>
      </w:r>
      <w:r w:rsidRPr="74297B5F" w:rsidR="68E653BB">
        <w:rPr>
          <w:sz w:val="24"/>
          <w:szCs w:val="24"/>
        </w:rPr>
        <w:t>Enfants</w:t>
      </w:r>
      <w:r w:rsidRPr="74297B5F" w:rsidR="7A73C66F">
        <w:rPr>
          <w:sz w:val="24"/>
          <w:szCs w:val="24"/>
        </w:rPr>
        <w:t xml:space="preserve"> </w:t>
      </w:r>
      <w:r w:rsidRPr="74297B5F" w:rsidR="7A73C66F">
        <w:rPr>
          <w:sz w:val="24"/>
          <w:szCs w:val="24"/>
        </w:rPr>
        <w:t xml:space="preserve">de </w:t>
      </w:r>
      <w:r w:rsidRPr="74297B5F" w:rsidR="5263B01B">
        <w:rPr>
          <w:sz w:val="24"/>
          <w:szCs w:val="24"/>
        </w:rPr>
        <w:t>[Commune]</w:t>
      </w:r>
      <w:r w:rsidRPr="74297B5F" w:rsidR="193DFD65">
        <w:rPr>
          <w:sz w:val="24"/>
          <w:szCs w:val="24"/>
        </w:rPr>
        <w:t xml:space="preserve"> </w:t>
      </w:r>
      <w:r w:rsidRPr="74297B5F" w:rsidR="193DFD65">
        <w:rPr>
          <w:sz w:val="24"/>
          <w:szCs w:val="24"/>
        </w:rPr>
        <w:t xml:space="preserve">pour la période </w:t>
      </w:r>
      <w:r w:rsidRPr="74297B5F" w:rsidR="650AF2B4">
        <w:rPr>
          <w:sz w:val="24"/>
          <w:szCs w:val="24"/>
        </w:rPr>
        <w:t>[années du</w:t>
      </w:r>
      <w:r w:rsidRPr="74297B5F" w:rsidR="650AF2B4">
        <w:rPr>
          <w:sz w:val="24"/>
          <w:szCs w:val="24"/>
        </w:rPr>
        <w:t xml:space="preserve"> </w:t>
      </w:r>
      <w:r w:rsidRPr="74297B5F" w:rsidR="650AF2B4">
        <w:rPr>
          <w:sz w:val="24"/>
          <w:szCs w:val="24"/>
        </w:rPr>
        <w:t>mandat]</w:t>
      </w:r>
    </w:p>
    <w:p w:rsidR="74297B5F" w:rsidP="74297B5F" w:rsidRDefault="74297B5F" w14:paraId="4AAEE76E" w14:textId="7950D2A7">
      <w:pPr>
        <w:pStyle w:val="Normal"/>
        <w:spacing w:after="0" w:line="240" w:lineRule="auto"/>
        <w:outlineLvl w:val="0"/>
        <w:rPr>
          <w:sz w:val="24"/>
          <w:szCs w:val="24"/>
        </w:rPr>
      </w:pPr>
    </w:p>
    <w:p w:rsidR="00AF7089" w:rsidP="691F148E" w:rsidRDefault="00AF7089" w14:paraId="5F5657EE" w14:textId="77777777" w14:noSpellErr="1">
      <w:pPr>
        <w:spacing w:after="0" w:line="240" w:lineRule="auto"/>
        <w:rPr>
          <w:sz w:val="24"/>
          <w:szCs w:val="24"/>
        </w:rPr>
      </w:pPr>
      <w:r w:rsidRPr="1DC49344" w:rsidR="00AF7089">
        <w:rPr>
          <w:sz w:val="24"/>
          <w:szCs w:val="24"/>
        </w:rPr>
        <w:t>Je m’engage :</w:t>
      </w:r>
    </w:p>
    <w:bookmarkStart w:name="_Hlk50990281" w:id="1"/>
    <w:bookmarkEnd w:id="1"/>
    <w:p w:rsidRPr="00AA7E03" w:rsidR="00AF7089" w:rsidP="69A325AD" w:rsidRDefault="00E024A9" w14:paraId="439BAE2B" w14:textId="1ABF57E6">
      <w:pPr>
        <w:pStyle w:val="Paragraphedelist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37D4F8B" w:rsidR="72EF50F9">
        <w:rPr>
          <w:sz w:val="24"/>
          <w:szCs w:val="24"/>
        </w:rPr>
        <w:t>A respecter les modalités de fonctionnement du CM</w:t>
      </w:r>
      <w:r w:rsidRPr="037D4F8B" w:rsidR="129ECDDA">
        <w:rPr>
          <w:sz w:val="24"/>
          <w:szCs w:val="24"/>
        </w:rPr>
        <w:t>E</w:t>
      </w:r>
      <w:r w:rsidRPr="037D4F8B" w:rsidR="2FDF3474">
        <w:rPr>
          <w:sz w:val="24"/>
          <w:szCs w:val="24"/>
        </w:rPr>
        <w:t xml:space="preserve"> ;</w:t>
      </w:r>
    </w:p>
    <w:p w:rsidRPr="00AA7E03" w:rsidR="00AF7089" w:rsidP="69A325AD" w:rsidRDefault="00E024A9" w14:paraId="34BB11C1" w14:textId="39776BE0">
      <w:pPr>
        <w:pStyle w:val="Paragraphedelist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37D4F8B" w:rsidR="00E024A9">
        <w:rPr>
          <w:sz w:val="24"/>
          <w:szCs w:val="24"/>
        </w:rPr>
        <w:t>A</w:t>
      </w:r>
      <w:r w:rsidRPr="037D4F8B" w:rsidR="00AF7089">
        <w:rPr>
          <w:sz w:val="24"/>
          <w:szCs w:val="24"/>
        </w:rPr>
        <w:t xml:space="preserve"> m’investir </w:t>
      </w:r>
      <w:r w:rsidRPr="037D4F8B" w:rsidR="00D63C94">
        <w:rPr>
          <w:sz w:val="24"/>
          <w:szCs w:val="24"/>
        </w:rPr>
        <w:t xml:space="preserve">dans le </w:t>
      </w:r>
      <w:r w:rsidRPr="037D4F8B" w:rsidR="1C39141A">
        <w:rPr>
          <w:sz w:val="24"/>
          <w:szCs w:val="24"/>
        </w:rPr>
        <w:t>C</w:t>
      </w:r>
      <w:r w:rsidRPr="037D4F8B" w:rsidR="0082113F">
        <w:rPr>
          <w:sz w:val="24"/>
          <w:szCs w:val="24"/>
        </w:rPr>
        <w:t xml:space="preserve">onseil </w:t>
      </w:r>
      <w:r w:rsidRPr="037D4F8B" w:rsidR="7C59FCBF">
        <w:rPr>
          <w:sz w:val="24"/>
          <w:szCs w:val="24"/>
        </w:rPr>
        <w:t>M</w:t>
      </w:r>
      <w:r w:rsidRPr="037D4F8B" w:rsidR="0082113F">
        <w:rPr>
          <w:sz w:val="24"/>
          <w:szCs w:val="24"/>
        </w:rPr>
        <w:t xml:space="preserve">unicipal </w:t>
      </w:r>
      <w:r w:rsidRPr="037D4F8B" w:rsidR="26E9A09C">
        <w:rPr>
          <w:sz w:val="24"/>
          <w:szCs w:val="24"/>
        </w:rPr>
        <w:t xml:space="preserve">des </w:t>
      </w:r>
      <w:r w:rsidRPr="037D4F8B" w:rsidR="2BA17114">
        <w:rPr>
          <w:sz w:val="24"/>
          <w:szCs w:val="24"/>
        </w:rPr>
        <w:t>Enfants</w:t>
      </w:r>
      <w:r w:rsidRPr="037D4F8B" w:rsidR="46813EA1">
        <w:rPr>
          <w:sz w:val="24"/>
          <w:szCs w:val="24"/>
        </w:rPr>
        <w:t xml:space="preserve"> </w:t>
      </w:r>
      <w:r w:rsidRPr="037D4F8B" w:rsidR="46813EA1">
        <w:rPr>
          <w:sz w:val="24"/>
          <w:szCs w:val="24"/>
        </w:rPr>
        <w:t xml:space="preserve">et </w:t>
      </w:r>
      <w:r w:rsidRPr="037D4F8B" w:rsidR="00AF7089">
        <w:rPr>
          <w:sz w:val="24"/>
          <w:szCs w:val="24"/>
        </w:rPr>
        <w:t>assister aux réunions</w:t>
      </w:r>
      <w:r w:rsidRPr="037D4F8B" w:rsidR="7E882BC7">
        <w:rPr>
          <w:sz w:val="24"/>
          <w:szCs w:val="24"/>
        </w:rPr>
        <w:t xml:space="preserve"> </w:t>
      </w:r>
      <w:r w:rsidRPr="037D4F8B" w:rsidR="7E882BC7">
        <w:rPr>
          <w:sz w:val="24"/>
          <w:szCs w:val="24"/>
        </w:rPr>
        <w:t>;</w:t>
      </w:r>
    </w:p>
    <w:p w:rsidR="00AF7089" w:rsidP="691F148E" w:rsidRDefault="0082113F" w14:paraId="5F28BF61" w14:textId="3AEF0A35">
      <w:pPr>
        <w:pStyle w:val="Paragraphedelist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74297B5F" w:rsidR="53317084">
        <w:rPr>
          <w:sz w:val="24"/>
          <w:szCs w:val="24"/>
        </w:rPr>
        <w:t>A participer a</w:t>
      </w:r>
      <w:r w:rsidRPr="74297B5F" w:rsidR="66D4990D">
        <w:rPr>
          <w:sz w:val="24"/>
          <w:szCs w:val="24"/>
        </w:rPr>
        <w:t>ux différents évènements</w:t>
      </w:r>
      <w:r w:rsidRPr="74297B5F" w:rsidR="7A80B66A">
        <w:rPr>
          <w:sz w:val="24"/>
          <w:szCs w:val="24"/>
        </w:rPr>
        <w:t xml:space="preserve"> </w:t>
      </w:r>
      <w:r w:rsidRPr="74297B5F" w:rsidR="7A80B66A">
        <w:rPr>
          <w:sz w:val="24"/>
          <w:szCs w:val="24"/>
        </w:rPr>
        <w:t>(</w:t>
      </w:r>
      <w:r w:rsidRPr="74297B5F" w:rsidR="53317084">
        <w:rPr>
          <w:sz w:val="24"/>
          <w:szCs w:val="24"/>
        </w:rPr>
        <w:t>commémorations</w:t>
      </w:r>
      <w:r w:rsidRPr="74297B5F" w:rsidR="7A80B66A">
        <w:rPr>
          <w:sz w:val="24"/>
          <w:szCs w:val="24"/>
        </w:rPr>
        <w:t>, vœux du maire…)</w:t>
      </w:r>
      <w:r w:rsidRPr="74297B5F" w:rsidR="6DDDD835">
        <w:rPr>
          <w:sz w:val="24"/>
          <w:szCs w:val="24"/>
        </w:rPr>
        <w:t>.</w:t>
      </w:r>
    </w:p>
    <w:p w:rsidR="74297B5F" w:rsidP="74297B5F" w:rsidRDefault="74297B5F" w14:paraId="1EE5AA5F" w14:textId="0D2CF289">
      <w:pPr>
        <w:pStyle w:val="Normal"/>
        <w:spacing w:after="0" w:line="240" w:lineRule="auto"/>
        <w:ind w:left="0"/>
        <w:rPr>
          <w:sz w:val="24"/>
          <w:szCs w:val="24"/>
        </w:rPr>
      </w:pPr>
    </w:p>
    <w:p w:rsidR="44151BFB" w:rsidP="74297B5F" w:rsidRDefault="44151BFB" w14:paraId="31699587" w14:textId="285AD4DF">
      <w:pPr>
        <w:pStyle w:val="Normal"/>
        <w:spacing w:after="0" w:line="240" w:lineRule="auto"/>
        <w:ind w:left="0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fr-FR"/>
        </w:rPr>
      </w:pPr>
      <w:r w:rsidRPr="74297B5F" w:rsidR="44151BF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Responsables légaux :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4151BF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fr-FR"/>
        </w:rPr>
        <w:t xml:space="preserve">Indiquer un responsable a minima. </w:t>
      </w:r>
    </w:p>
    <w:p w:rsidR="74297B5F" w:rsidP="74297B5F" w:rsidRDefault="74297B5F" w14:paraId="7C5A39DB" w14:textId="13442404">
      <w:pPr>
        <w:pStyle w:val="Normal"/>
        <w:spacing w:after="0" w:line="240" w:lineRule="auto"/>
        <w:ind w:left="0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fr-FR"/>
        </w:rPr>
      </w:pPr>
    </w:p>
    <w:tbl>
      <w:tblPr>
        <w:tblStyle w:val="Grilledutableau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1710"/>
        <w:gridCol w:w="1680"/>
        <w:gridCol w:w="1905"/>
      </w:tblGrid>
      <w:tr w:rsidR="74297B5F" w:rsidTr="74297B5F" w14:paraId="47FE586F">
        <w:trPr>
          <w:trHeight w:val="300"/>
        </w:trPr>
        <w:tc>
          <w:tcPr>
            <w:tcW w:w="1710" w:type="dxa"/>
            <w:tcMar/>
          </w:tcPr>
          <w:p w:rsidR="0E993D05" w:rsidP="74297B5F" w:rsidRDefault="0E993D05" w14:paraId="6F0CD467" w14:textId="5EA02E3F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74297B5F" w:rsidR="0E993D05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Père</w:t>
            </w:r>
          </w:p>
        </w:tc>
        <w:tc>
          <w:tcPr>
            <w:tcW w:w="1680" w:type="dxa"/>
            <w:tcMar/>
          </w:tcPr>
          <w:p w:rsidR="0E993D05" w:rsidP="74297B5F" w:rsidRDefault="0E993D05" w14:paraId="174B0CDB" w14:textId="531F4DCC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74297B5F" w:rsidR="0E993D05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Mère</w:t>
            </w:r>
          </w:p>
        </w:tc>
        <w:tc>
          <w:tcPr>
            <w:tcW w:w="1905" w:type="dxa"/>
            <w:tcMar/>
          </w:tcPr>
          <w:p w:rsidR="0E993D05" w:rsidP="74297B5F" w:rsidRDefault="0E993D05" w14:paraId="5DAED859" w14:textId="0F2E5550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74297B5F" w:rsidR="0E993D05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Tuteur</w:t>
            </w:r>
          </w:p>
        </w:tc>
      </w:tr>
    </w:tbl>
    <w:p w:rsidR="44151BFB" w:rsidP="74297B5F" w:rsidRDefault="44151BFB" w14:paraId="59841DEA" w14:textId="2BF3695D">
      <w:pPr>
        <w:pStyle w:val="Normal"/>
        <w:spacing w:after="0" w:line="240" w:lineRule="auto"/>
        <w:ind w:left="0"/>
      </w:pP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Nom(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*) .............................................................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Prénom(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*) .............................................. </w:t>
      </w:r>
    </w:p>
    <w:p w:rsidR="74297B5F" w:rsidP="74297B5F" w:rsidRDefault="74297B5F" w14:paraId="03CE2E5F" w14:textId="71485212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4151BFB" w:rsidP="74297B5F" w:rsidRDefault="44151BFB" w14:paraId="5A6E2FEC" w14:textId="1DAB4BE1">
      <w:pPr>
        <w:pStyle w:val="Normal"/>
        <w:spacing w:after="0" w:line="240" w:lineRule="auto"/>
        <w:ind w:left="0"/>
      </w:pP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Adresse (si différente du candidat) ……………………………………………………………………… …………………………………………………………………………………………………………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…….</w:t>
      </w:r>
    </w:p>
    <w:p w:rsidR="74297B5F" w:rsidP="74297B5F" w:rsidRDefault="74297B5F" w14:paraId="38C8C8E3" w14:textId="3FC560AB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4151BFB" w:rsidP="74297B5F" w:rsidRDefault="44151BFB" w14:paraId="19B225BD" w14:textId="49F22878">
      <w:pPr>
        <w:pStyle w:val="Normal"/>
        <w:spacing w:after="0" w:line="240" w:lineRule="auto"/>
        <w:ind w:left="0"/>
      </w:pP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Téléphone</w:t>
      </w:r>
      <w:r w:rsidRPr="74297B5F" w:rsidR="31E9F13F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*)</w:t>
      </w:r>
      <w:r w:rsidRPr="74297B5F" w:rsidR="47D44B9F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....................................................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21FBFE6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M</w:t>
      </w:r>
      <w:r w:rsidRPr="74297B5F" w:rsidR="29E41281">
        <w:rPr>
          <w:rFonts w:ascii="Calibri" w:hAnsi="Calibri" w:eastAsia="Calibri" w:cs="Calibri"/>
          <w:noProof w:val="0"/>
          <w:sz w:val="24"/>
          <w:szCs w:val="24"/>
          <w:lang w:val="fr-FR"/>
        </w:rPr>
        <w:t>ai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l</w:t>
      </w:r>
      <w:r w:rsidRPr="74297B5F" w:rsidR="4F186A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*)</w:t>
      </w:r>
      <w:r w:rsidRPr="74297B5F" w:rsidR="672ECF2E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....................................................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</w:p>
    <w:p w:rsidR="74297B5F" w:rsidP="74297B5F" w:rsidRDefault="74297B5F" w14:paraId="4769FA09" w14:textId="663F943D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tbl>
      <w:tblPr>
        <w:tblStyle w:val="Grilledutableau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1710"/>
        <w:gridCol w:w="1680"/>
        <w:gridCol w:w="1905"/>
      </w:tblGrid>
      <w:tr w:rsidR="74297B5F" w:rsidTr="74297B5F" w14:paraId="3D20D73B">
        <w:trPr>
          <w:trHeight w:val="300"/>
        </w:trPr>
        <w:tc>
          <w:tcPr>
            <w:tcW w:w="1710" w:type="dxa"/>
            <w:tcMar/>
          </w:tcPr>
          <w:p w:rsidR="74297B5F" w:rsidP="74297B5F" w:rsidRDefault="74297B5F" w14:paraId="1B05884F" w14:textId="5EA02E3F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74297B5F" w:rsidR="74297B5F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Père</w:t>
            </w:r>
          </w:p>
        </w:tc>
        <w:tc>
          <w:tcPr>
            <w:tcW w:w="1680" w:type="dxa"/>
            <w:tcMar/>
          </w:tcPr>
          <w:p w:rsidR="74297B5F" w:rsidP="74297B5F" w:rsidRDefault="74297B5F" w14:paraId="1CA63363" w14:textId="531F4DCC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74297B5F" w:rsidR="74297B5F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Mère</w:t>
            </w:r>
          </w:p>
        </w:tc>
        <w:tc>
          <w:tcPr>
            <w:tcW w:w="1905" w:type="dxa"/>
            <w:tcMar/>
          </w:tcPr>
          <w:p w:rsidR="74297B5F" w:rsidP="74297B5F" w:rsidRDefault="74297B5F" w14:paraId="0F094663" w14:textId="0F2E5550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74297B5F" w:rsidR="74297B5F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Tuteur</w:t>
            </w:r>
          </w:p>
        </w:tc>
      </w:tr>
    </w:tbl>
    <w:p w:rsidR="44151BFB" w:rsidP="74297B5F" w:rsidRDefault="44151BFB" w14:paraId="499455FB" w14:textId="63C9FDD6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N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om(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*) ............................................................. Prénom 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*)</w:t>
      </w:r>
      <w:r w:rsidRPr="74297B5F" w:rsidR="0E926B3F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</w:p>
    <w:p w:rsidR="74297B5F" w:rsidP="74297B5F" w:rsidRDefault="74297B5F" w14:paraId="7BDF016C" w14:textId="375E2B8A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4151BFB" w:rsidP="74297B5F" w:rsidRDefault="44151BFB" w14:paraId="7F7D60B3" w14:textId="00C55F8D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Adresse (si différente du candidat) ……………………………………………………………………… ………………………………………………………………………………………………………………. </w:t>
      </w:r>
    </w:p>
    <w:p w:rsidR="74297B5F" w:rsidP="74297B5F" w:rsidRDefault="74297B5F" w14:paraId="3258A5C8" w14:textId="36A528B3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4151BFB" w:rsidP="74297B5F" w:rsidRDefault="44151BFB" w14:paraId="4E73E15D" w14:textId="39B8C766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Téléphone(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*) .................................................... 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M</w:t>
      </w:r>
      <w:r w:rsidRPr="74297B5F" w:rsidR="490446E5">
        <w:rPr>
          <w:rFonts w:ascii="Calibri" w:hAnsi="Calibri" w:eastAsia="Calibri" w:cs="Calibri"/>
          <w:noProof w:val="0"/>
          <w:sz w:val="24"/>
          <w:szCs w:val="24"/>
          <w:lang w:val="fr-FR"/>
        </w:rPr>
        <w:t>ai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l(</w:t>
      </w:r>
      <w:r w:rsidRPr="74297B5F" w:rsidR="44151BFB">
        <w:rPr>
          <w:rFonts w:ascii="Calibri" w:hAnsi="Calibri" w:eastAsia="Calibri" w:cs="Calibri"/>
          <w:noProof w:val="0"/>
          <w:sz w:val="24"/>
          <w:szCs w:val="24"/>
          <w:lang w:val="fr-FR"/>
        </w:rPr>
        <w:t>*) ....................................................</w:t>
      </w:r>
    </w:p>
    <w:p w:rsidR="74297B5F" w:rsidP="74297B5F" w:rsidRDefault="74297B5F" w14:paraId="29400F7D" w14:textId="38483807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tbl>
      <w:tblPr>
        <w:tblStyle w:val="Grilledutableau"/>
        <w:tblW w:w="10200" w:type="dxa"/>
        <w:tblLayout w:type="fixed"/>
        <w:tblLook w:val="06A0" w:firstRow="1" w:lastRow="0" w:firstColumn="1" w:lastColumn="0" w:noHBand="1" w:noVBand="1"/>
      </w:tblPr>
      <w:tblGrid>
        <w:gridCol w:w="3315"/>
        <w:gridCol w:w="3556"/>
        <w:gridCol w:w="3329"/>
      </w:tblGrid>
      <w:tr w:rsidR="69A325AD" w:rsidTr="74297B5F" w14:paraId="63B204DE">
        <w:trPr>
          <w:trHeight w:val="300"/>
        </w:trPr>
        <w:tc>
          <w:tcPr>
            <w:tcW w:w="331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2403853E" w:rsidP="69A325AD" w:rsidRDefault="2403853E" w14:paraId="7FB244F0" w14:textId="5215271A">
            <w:pPr>
              <w:spacing w:after="0" w:line="240" w:lineRule="auto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69A325AD" w:rsidR="2403853E">
              <w:rPr>
                <w:sz w:val="24"/>
                <w:szCs w:val="24"/>
                <w:u w:val="single"/>
              </w:rPr>
              <w:t>A ….......................................</w:t>
            </w:r>
          </w:p>
          <w:p w:rsidR="69A325AD" w:rsidP="69A325AD" w:rsidRDefault="69A325AD" w14:paraId="715338E7" w14:textId="6FD6EDA4">
            <w:pPr>
              <w:spacing w:after="0" w:line="240" w:lineRule="auto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2403853E" w:rsidP="69A325AD" w:rsidRDefault="2403853E" w14:paraId="343C46AC" w14:textId="6C624785">
            <w:pPr>
              <w:spacing w:after="0" w:line="240" w:lineRule="auto"/>
              <w:jc w:val="left"/>
              <w:outlineLvl w:val="0"/>
              <w:rPr>
                <w:sz w:val="24"/>
                <w:szCs w:val="24"/>
              </w:rPr>
            </w:pPr>
            <w:r w:rsidRPr="69A325AD" w:rsidR="2403853E">
              <w:rPr>
                <w:sz w:val="24"/>
                <w:szCs w:val="24"/>
                <w:u w:val="single"/>
              </w:rPr>
              <w:t>Le …...........…...........</w:t>
            </w:r>
          </w:p>
        </w:tc>
        <w:tc>
          <w:tcPr>
            <w:tcW w:w="3556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2403853E" w:rsidP="69A325AD" w:rsidRDefault="2403853E" w14:paraId="25A82FF2" w14:textId="6E3AB1CC">
            <w:pPr>
              <w:pStyle w:val="Normal"/>
              <w:outlineLvl w:val="0"/>
              <w:rPr>
                <w:sz w:val="24"/>
                <w:szCs w:val="24"/>
                <w:u w:val="single"/>
              </w:rPr>
            </w:pPr>
            <w:r w:rsidRPr="69A325AD" w:rsidR="2403853E">
              <w:rPr>
                <w:sz w:val="24"/>
                <w:szCs w:val="24"/>
                <w:u w:val="single"/>
              </w:rPr>
              <w:t>Signature du candidat </w:t>
            </w:r>
            <w:r w:rsidRPr="69A325AD" w:rsidR="2403853E">
              <w:rPr>
                <w:sz w:val="24"/>
                <w:szCs w:val="24"/>
              </w:rPr>
              <w:t>:</w:t>
            </w:r>
          </w:p>
        </w:tc>
        <w:tc>
          <w:tcPr>
            <w:tcW w:w="3329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67743E8A" w:rsidP="74297B5F" w:rsidRDefault="67743E8A" w14:paraId="24FBCB1D" w14:textId="65385296">
            <w:pPr>
              <w:pStyle w:val="Normal"/>
              <w:rPr>
                <w:sz w:val="24"/>
                <w:szCs w:val="24"/>
                <w:u w:val="single"/>
              </w:rPr>
            </w:pPr>
            <w:r w:rsidRPr="74297B5F" w:rsidR="67743E8A">
              <w:rPr>
                <w:sz w:val="24"/>
                <w:szCs w:val="24"/>
                <w:u w:val="single"/>
              </w:rPr>
              <w:t>Signature du responsable :</w:t>
            </w:r>
          </w:p>
        </w:tc>
      </w:tr>
    </w:tbl>
    <w:p w:rsidR="00AF7089" w:rsidP="691F148E" w:rsidRDefault="00AF7089" w14:paraId="0B12F4CE" w14:textId="23B1C182">
      <w:pPr>
        <w:pStyle w:val="Normal"/>
        <w:spacing w:after="0" w:line="240" w:lineRule="auto"/>
        <w:jc w:val="both"/>
      </w:pPr>
    </w:p>
    <w:p w:rsidR="74297B5F" w:rsidRDefault="74297B5F" w14:paraId="7BE3A7AA" w14:textId="2A9B57A7">
      <w:r>
        <w:br w:type="page"/>
      </w:r>
    </w:p>
    <w:p w:rsidR="74297B5F" w:rsidP="74297B5F" w:rsidRDefault="74297B5F" w14:paraId="6E0DB149" w14:textId="71D8B501">
      <w:pPr>
        <w:pStyle w:val="Normal"/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3660"/>
        <w:gridCol w:w="6540"/>
      </w:tblGrid>
      <w:tr w:rsidR="74297B5F" w:rsidTr="74297B5F" w14:paraId="604CC877">
        <w:trPr>
          <w:trHeight w:val="300"/>
        </w:trPr>
        <w:tc>
          <w:tcPr>
            <w:tcW w:w="3660" w:type="dxa"/>
            <w:tcMar/>
            <w:vAlign w:val="center"/>
          </w:tcPr>
          <w:p w:rsidR="74297B5F" w:rsidP="74297B5F" w:rsidRDefault="74297B5F" w14:paraId="45702075" w14:textId="689BC76F"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 w:rsidRPr="74297B5F" w:rsidR="74297B5F">
              <w:rPr>
                <w:sz w:val="24"/>
                <w:szCs w:val="24"/>
                <w:highlight w:val="yellow"/>
              </w:rPr>
              <w:t>LOGO du CME ou de la Commune</w:t>
            </w:r>
          </w:p>
        </w:tc>
        <w:tc>
          <w:tcPr>
            <w:tcW w:w="6540" w:type="dxa"/>
            <w:tcMar/>
          </w:tcPr>
          <w:p w:rsidR="4DC22214" w:rsidP="74297B5F" w:rsidRDefault="4DC22214" w14:paraId="7A90EA3F" w14:textId="6D1EE602">
            <w:pPr>
              <w:jc w:val="center"/>
              <w:rPr>
                <w:b w:val="1"/>
                <w:bCs w:val="1"/>
                <w:color w:val="auto"/>
                <w:sz w:val="36"/>
                <w:szCs w:val="36"/>
              </w:rPr>
            </w:pPr>
            <w:r w:rsidRPr="74297B5F" w:rsidR="4DC22214">
              <w:rPr>
                <w:b w:val="1"/>
                <w:bCs w:val="1"/>
                <w:color w:val="auto"/>
                <w:sz w:val="36"/>
                <w:szCs w:val="36"/>
              </w:rPr>
              <w:t xml:space="preserve">Elections du CME [Année]  </w:t>
            </w:r>
          </w:p>
          <w:p w:rsidR="4DC22214" w:rsidP="74297B5F" w:rsidRDefault="4DC22214" w14:paraId="3E00B329" w14:textId="7E501C3C">
            <w:pPr>
              <w:jc w:val="center"/>
              <w:rPr>
                <w:b w:val="1"/>
                <w:bCs w:val="1"/>
                <w:color w:val="auto"/>
                <w:sz w:val="36"/>
                <w:szCs w:val="36"/>
              </w:rPr>
            </w:pPr>
            <w:r w:rsidRPr="74297B5F" w:rsidR="4DC22214">
              <w:rPr>
                <w:b w:val="1"/>
                <w:bCs w:val="1"/>
                <w:color w:val="auto"/>
                <w:sz w:val="36"/>
                <w:szCs w:val="36"/>
              </w:rPr>
              <w:t>Autorisation parentale</w:t>
            </w:r>
          </w:p>
        </w:tc>
      </w:tr>
    </w:tbl>
    <w:p w:rsidR="74297B5F" w:rsidP="74297B5F" w:rsidRDefault="74297B5F" w14:paraId="6CC394A0" w14:textId="601A4587">
      <w:pPr>
        <w:pStyle w:val="Normal"/>
        <w:spacing w:after="0" w:line="240" w:lineRule="auto"/>
        <w:jc w:val="center"/>
        <w:outlineLvl w:val="0"/>
        <w:rPr>
          <w:b w:val="1"/>
          <w:bCs w:val="1"/>
          <w:color w:val="auto"/>
          <w:sz w:val="32"/>
          <w:szCs w:val="32"/>
        </w:rPr>
      </w:pPr>
    </w:p>
    <w:p w:rsidRPr="00185CFF" w:rsidR="00185170" w:rsidP="00AF7089" w:rsidRDefault="00185170" w14:paraId="699342E5" w14:textId="77777777">
      <w:pPr>
        <w:spacing w:after="0" w:line="240" w:lineRule="auto"/>
        <w:jc w:val="center"/>
        <w:outlineLvl w:val="0"/>
        <w:rPr>
          <w:b/>
        </w:rPr>
      </w:pPr>
    </w:p>
    <w:p w:rsidR="4DC22214" w:rsidP="74297B5F" w:rsidRDefault="4DC22214" w14:paraId="621B391D" w14:textId="1E0568BA">
      <w:pPr>
        <w:pStyle w:val="Normal"/>
        <w:spacing w:after="0" w:line="240" w:lineRule="auto"/>
        <w:ind w:left="180" w:hanging="0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Votre enfant souhaite devenir membre du Conseil Municipal des </w:t>
      </w:r>
      <w:r w:rsidRPr="74297B5F" w:rsidR="28B4B62E">
        <w:rPr>
          <w:rFonts w:ascii="Calibri" w:hAnsi="Calibri" w:eastAsia="Calibri" w:cs="Calibri"/>
          <w:noProof w:val="0"/>
          <w:sz w:val="24"/>
          <w:szCs w:val="24"/>
          <w:lang w:val="fr-FR"/>
        </w:rPr>
        <w:t>Enfants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(CM</w:t>
      </w:r>
      <w:r w:rsidRPr="74297B5F" w:rsidR="1C0BF0EB">
        <w:rPr>
          <w:rFonts w:ascii="Calibri" w:hAnsi="Calibri" w:eastAsia="Calibri" w:cs="Calibri"/>
          <w:noProof w:val="0"/>
          <w:sz w:val="24"/>
          <w:szCs w:val="24"/>
          <w:lang w:val="fr-FR"/>
        </w:rPr>
        <w:t>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) de la Commune de </w:t>
      </w:r>
      <w:r w:rsidRPr="74297B5F" w:rsidR="65F8056F">
        <w:rPr>
          <w:rFonts w:ascii="Calibri" w:hAnsi="Calibri" w:eastAsia="Calibri" w:cs="Calibri"/>
          <w:noProof w:val="0"/>
          <w:sz w:val="24"/>
          <w:szCs w:val="24"/>
          <w:lang w:val="fr-FR"/>
        </w:rPr>
        <w:t>[Commune]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. </w:t>
      </w:r>
    </w:p>
    <w:p w:rsidR="4DC22214" w:rsidP="74297B5F" w:rsidRDefault="4DC22214" w14:paraId="035AFAD7" w14:textId="015C8923">
      <w:pPr>
        <w:pStyle w:val="Normal"/>
        <w:spacing w:after="0" w:line="240" w:lineRule="auto"/>
        <w:ind w:left="180" w:hanging="0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Afin de lui permettre de participer à ce dispositif, il est nécessaire de remplir cette autorisation parentale. </w:t>
      </w:r>
    </w:p>
    <w:p w:rsidR="74297B5F" w:rsidP="74297B5F" w:rsidRDefault="74297B5F" w14:paraId="0ECEF9D6" w14:textId="18A9C395">
      <w:pPr>
        <w:pStyle w:val="Normal"/>
        <w:spacing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DC22214" w:rsidP="74297B5F" w:rsidRDefault="4DC22214" w14:paraId="3FB2DE03" w14:textId="413BBCDF">
      <w:pPr>
        <w:pStyle w:val="Normal"/>
        <w:spacing w:after="0" w:line="276" w:lineRule="auto"/>
        <w:ind w:left="180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Je</w:t>
      </w:r>
      <w:r w:rsidRPr="74297B5F" w:rsidR="657FF4B6">
        <w:rPr>
          <w:rFonts w:ascii="Calibri" w:hAnsi="Calibri" w:eastAsia="Calibri" w:cs="Calibri"/>
          <w:noProof w:val="0"/>
          <w:sz w:val="24"/>
          <w:szCs w:val="24"/>
          <w:lang w:val="fr-FR"/>
        </w:rPr>
        <w:t>,</w:t>
      </w:r>
      <w:r w:rsidRPr="74297B5F" w:rsidR="2F058CAF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soussig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né(e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)(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*) ............................................................................................................................</w:t>
      </w:r>
      <w:r w:rsidRPr="74297B5F" w:rsidR="6ACF545E">
        <w:rPr>
          <w:rFonts w:ascii="Calibri" w:hAnsi="Calibri" w:eastAsia="Calibri" w:cs="Calibri"/>
          <w:noProof w:val="0"/>
          <w:sz w:val="24"/>
          <w:szCs w:val="24"/>
          <w:lang w:val="fr-FR"/>
        </w:rPr>
        <w:t>, demeurant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</w:t>
      </w:r>
      <w:r w:rsidRPr="74297B5F" w:rsidR="111E258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, </w:t>
      </w:r>
      <w:r w:rsidRPr="74297B5F" w:rsidR="256CBEDE">
        <w:rPr>
          <w:rFonts w:ascii="Calibri" w:hAnsi="Calibri" w:eastAsia="Calibri" w:cs="Calibri"/>
          <w:noProof w:val="0"/>
          <w:sz w:val="24"/>
          <w:szCs w:val="24"/>
          <w:lang w:val="fr-FR"/>
        </w:rPr>
        <w:t>r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esponsable(s) légal(aux) de l'enfant (nom(s) et prénom(s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))(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*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)</w:t>
      </w:r>
      <w:r w:rsidRPr="74297B5F" w:rsidR="7DB10A07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.........................................................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.............................................................................................................................................................. </w:t>
      </w:r>
    </w:p>
    <w:p w:rsidR="74297B5F" w:rsidP="74297B5F" w:rsidRDefault="74297B5F" w14:paraId="60B38621" w14:textId="77B37BF8">
      <w:pPr>
        <w:pStyle w:val="Normal"/>
        <w:spacing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4DC22214" w:rsidP="74297B5F" w:rsidRDefault="4DC22214" w14:paraId="7FFC640B" w14:textId="457901C5">
      <w:pPr>
        <w:pStyle w:val="Paragraphedeliste"/>
        <w:numPr>
          <w:ilvl w:val="0"/>
          <w:numId w:val="5"/>
        </w:numPr>
        <w:spacing w:before="120" w:beforeAutospacing="off"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Autorise mon enfant à déposer sa candidature au </w:t>
      </w:r>
      <w:r w:rsidRPr="74297B5F" w:rsidR="6BDEA12D">
        <w:rPr>
          <w:rFonts w:ascii="Calibri" w:hAnsi="Calibri" w:eastAsia="Calibri" w:cs="Calibri"/>
          <w:noProof w:val="0"/>
          <w:sz w:val="24"/>
          <w:szCs w:val="24"/>
          <w:lang w:val="fr-FR"/>
        </w:rPr>
        <w:t>CME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pour la période </w:t>
      </w:r>
      <w:r w:rsidRPr="74297B5F" w:rsidR="6E88E9B4">
        <w:rPr>
          <w:rFonts w:ascii="Calibri" w:hAnsi="Calibri" w:eastAsia="Calibri" w:cs="Calibri"/>
          <w:noProof w:val="0"/>
          <w:sz w:val="24"/>
          <w:szCs w:val="24"/>
          <w:lang w:val="fr-FR"/>
        </w:rPr>
        <w:t>[mandat]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; </w:t>
      </w:r>
    </w:p>
    <w:p w:rsidR="4DC22214" w:rsidP="74297B5F" w:rsidRDefault="4DC22214" w14:paraId="7EEC27D8" w14:textId="49BBAA9E">
      <w:pPr>
        <w:pStyle w:val="Paragraphedeliste"/>
        <w:numPr>
          <w:ilvl w:val="0"/>
          <w:numId w:val="5"/>
        </w:numPr>
        <w:spacing w:before="120" w:beforeAutospacing="off"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Autorise mon enfant à participer à toutes les actions liées au </w:t>
      </w:r>
      <w:r w:rsidRPr="74297B5F" w:rsidR="6BDEA12D">
        <w:rPr>
          <w:rFonts w:ascii="Calibri" w:hAnsi="Calibri" w:eastAsia="Calibri" w:cs="Calibri"/>
          <w:noProof w:val="0"/>
          <w:sz w:val="24"/>
          <w:szCs w:val="24"/>
          <w:lang w:val="fr-FR"/>
        </w:rPr>
        <w:t>CME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; </w:t>
      </w:r>
    </w:p>
    <w:p w:rsidR="4DC22214" w:rsidP="74297B5F" w:rsidRDefault="4DC22214" w14:paraId="06C2322A" w14:textId="1519B9EF">
      <w:pPr>
        <w:pStyle w:val="Paragraphedeliste"/>
        <w:numPr>
          <w:ilvl w:val="0"/>
          <w:numId w:val="5"/>
        </w:numPr>
        <w:spacing w:before="120" w:beforeAutospacing="off"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Autorise mon enfant à être véhiculé par les moyens de transport de la commune, pour tout déplacement dans le cadre du </w:t>
      </w:r>
      <w:r w:rsidRPr="74297B5F" w:rsidR="78FB5E17">
        <w:rPr>
          <w:rFonts w:ascii="Calibri" w:hAnsi="Calibri" w:eastAsia="Calibri" w:cs="Calibri"/>
          <w:noProof w:val="0"/>
          <w:sz w:val="24"/>
          <w:szCs w:val="24"/>
          <w:lang w:val="fr-FR"/>
        </w:rPr>
        <w:t>CME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; </w:t>
      </w:r>
    </w:p>
    <w:p w:rsidR="4DC22214" w:rsidP="74297B5F" w:rsidRDefault="4DC22214" w14:paraId="138A086E" w14:textId="7ED0E555">
      <w:pPr>
        <w:pStyle w:val="Paragraphedeliste"/>
        <w:numPr>
          <w:ilvl w:val="0"/>
          <w:numId w:val="5"/>
        </w:numPr>
        <w:spacing w:before="120" w:beforeAutospacing="off"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Autorise mon enfant à être filmé, photographié sans contrepartie financière, seul ou 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en</w:t>
      </w:r>
      <w:r w:rsidRPr="74297B5F" w:rsidR="35C2D413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groupe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, dans le cadre du </w:t>
      </w:r>
      <w:r w:rsidRPr="74297B5F" w:rsidR="78FB5E17">
        <w:rPr>
          <w:rFonts w:ascii="Calibri" w:hAnsi="Calibri" w:eastAsia="Calibri" w:cs="Calibri"/>
          <w:noProof w:val="0"/>
          <w:sz w:val="24"/>
          <w:szCs w:val="24"/>
          <w:lang w:val="fr-FR"/>
        </w:rPr>
        <w:t>CME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, et que son image puisse être diffusée via les moyens de communication tels que presse, revue municipale,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site Internet</w:t>
      </w:r>
      <w:r w:rsidRPr="74297B5F" w:rsidR="1E2631AE">
        <w:rPr>
          <w:rFonts w:ascii="Calibri" w:hAnsi="Calibri" w:eastAsia="Calibri" w:cs="Calibri"/>
          <w:noProof w:val="0"/>
          <w:sz w:val="24"/>
          <w:szCs w:val="24"/>
          <w:lang w:val="fr-FR"/>
        </w:rPr>
        <w:t>, réseaux sociaux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ou tout autre support de</w:t>
      </w:r>
      <w:r w:rsidRPr="74297B5F" w:rsidR="117228E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communication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la Commune ; </w:t>
      </w:r>
    </w:p>
    <w:p w:rsidR="4DC22214" w:rsidP="74297B5F" w:rsidRDefault="4DC22214" w14:paraId="0D8CDCCC" w14:textId="1FE77D87">
      <w:pPr>
        <w:pStyle w:val="Paragraphedeliste"/>
        <w:numPr>
          <w:ilvl w:val="0"/>
          <w:numId w:val="5"/>
        </w:numPr>
        <w:spacing w:before="120" w:beforeAutospacing="off"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>Autorise mon enfant à recevoir par voie postale, par m</w:t>
      </w:r>
      <w:r w:rsidRPr="74297B5F" w:rsidR="5D70C5EC">
        <w:rPr>
          <w:rFonts w:ascii="Calibri" w:hAnsi="Calibri" w:eastAsia="Calibri" w:cs="Calibri"/>
          <w:noProof w:val="0"/>
          <w:sz w:val="24"/>
          <w:szCs w:val="24"/>
          <w:lang w:val="fr-FR"/>
        </w:rPr>
        <w:t>ai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l, les différentes informations relatives au </w:t>
      </w:r>
      <w:r w:rsidRPr="74297B5F" w:rsidR="50413FBD">
        <w:rPr>
          <w:rFonts w:ascii="Calibri" w:hAnsi="Calibri" w:eastAsia="Calibri" w:cs="Calibri"/>
          <w:noProof w:val="0"/>
          <w:sz w:val="24"/>
          <w:szCs w:val="24"/>
          <w:lang w:val="fr-FR"/>
        </w:rPr>
        <w:t>CME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(invitations, réunions, programmes, rendez-vous, comptes-rendus…). </w:t>
      </w:r>
    </w:p>
    <w:p w:rsidR="4DC22214" w:rsidP="74297B5F" w:rsidRDefault="4DC22214" w14:paraId="34EEB511" w14:textId="51E44B53">
      <w:pPr>
        <w:pStyle w:val="Paragraphedeliste"/>
        <w:numPr>
          <w:ilvl w:val="0"/>
          <w:numId w:val="5"/>
        </w:numPr>
        <w:spacing w:before="120" w:beforeAutospacing="off" w:after="0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Atteste avoir pris connaissance du règlement du </w:t>
      </w:r>
      <w:r w:rsidRPr="74297B5F" w:rsidR="50413FBD">
        <w:rPr>
          <w:rFonts w:ascii="Calibri" w:hAnsi="Calibri" w:eastAsia="Calibri" w:cs="Calibri"/>
          <w:noProof w:val="0"/>
          <w:sz w:val="24"/>
          <w:szCs w:val="24"/>
          <w:lang w:val="fr-FR"/>
        </w:rPr>
        <w:t>CME</w:t>
      </w:r>
      <w:r w:rsidRPr="74297B5F" w:rsidR="4DC22214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et en accepte le fonctionnement. </w:t>
      </w:r>
    </w:p>
    <w:p w:rsidR="74297B5F" w:rsidP="74297B5F" w:rsidRDefault="74297B5F" w14:paraId="4D0089EB" w14:textId="75BDBDBB">
      <w:pPr>
        <w:pStyle w:val="Normal"/>
        <w:spacing w:before="120" w:beforeAutospacing="off" w:after="0" w:line="240" w:lineRule="auto"/>
        <w:ind w:left="0"/>
        <w:jc w:val="both"/>
        <w:rPr>
          <w:rFonts w:ascii="Calibri" w:hAnsi="Calibri" w:eastAsia="Calibri" w:cs="Calibri"/>
          <w:noProof w:val="0"/>
          <w:sz w:val="24"/>
          <w:szCs w:val="24"/>
          <w:lang w:val="fr-FR"/>
        </w:rPr>
      </w:pPr>
    </w:p>
    <w:p w:rsidR="5DD597FD" w:rsidP="74297B5F" w:rsidRDefault="5DD597FD" w14:paraId="4491A3EB" w14:textId="685DDD9B">
      <w:pPr>
        <w:pStyle w:val="Normal"/>
        <w:spacing w:before="120" w:beforeAutospacing="off" w:after="0" w:line="240" w:lineRule="auto"/>
        <w:ind w:left="90" w:hanging="0"/>
        <w:jc w:val="both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r-FR"/>
        </w:rPr>
      </w:pPr>
      <w:r w:rsidRPr="74297B5F" w:rsidR="5DD597F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r-FR"/>
        </w:rPr>
        <w:t>Conformément au Règlement Général sur la Protection des Données, vous bénéficiez d’un droit d’accès, de rectification ou d’effacement ainsi que d’un droit à la portabilité, un droit à la limitation du traitement ou d’opposition. Pour toute information complémentaire, rendez-vous sur notre site web ou adressez-vous à notre délégué à la protection des données</w:t>
      </w:r>
    </w:p>
    <w:p w:rsidR="74297B5F" w:rsidP="74297B5F" w:rsidRDefault="74297B5F" w14:paraId="5F5FF983" w14:textId="535C2ECC">
      <w:pPr>
        <w:pStyle w:val="Normal"/>
        <w:spacing w:before="120" w:beforeAutospacing="off" w:after="0" w:line="240" w:lineRule="auto"/>
        <w:ind w:left="0"/>
        <w:jc w:val="both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r-FR"/>
        </w:rPr>
      </w:pPr>
    </w:p>
    <w:p w:rsidR="00B915E4" w:rsidP="74297B5F" w:rsidRDefault="00AF7089" w14:paraId="7C034794" w14:textId="77777777">
      <w:pPr>
        <w:spacing w:after="0" w:line="240" w:lineRule="auto"/>
        <w:jc w:val="both"/>
        <w:outlineLvl w:val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100"/>
        <w:gridCol w:w="5100"/>
      </w:tblGrid>
      <w:tr w:rsidR="69A325AD" w:rsidTr="74297B5F" w14:paraId="289B5C67">
        <w:trPr>
          <w:trHeight w:val="300"/>
        </w:trPr>
        <w:tc>
          <w:tcPr>
            <w:tcW w:w="510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69A325AD" w:rsidP="69A325AD" w:rsidRDefault="69A325AD" w14:paraId="51624993" w14:textId="5215271A">
            <w:pPr>
              <w:spacing w:after="0" w:line="240" w:lineRule="auto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69A325AD" w:rsidR="69A325AD">
              <w:rPr>
                <w:sz w:val="24"/>
                <w:szCs w:val="24"/>
                <w:u w:val="single"/>
              </w:rPr>
              <w:t>A ….......................................</w:t>
            </w:r>
          </w:p>
          <w:p w:rsidR="69A325AD" w:rsidP="69A325AD" w:rsidRDefault="69A325AD" w14:paraId="71821616" w14:textId="6FD6EDA4">
            <w:pPr>
              <w:spacing w:after="0" w:line="240" w:lineRule="auto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69A325AD" w:rsidP="69A325AD" w:rsidRDefault="69A325AD" w14:paraId="5354451E" w14:textId="6C624785">
            <w:pPr>
              <w:spacing w:after="0" w:line="240" w:lineRule="auto"/>
              <w:jc w:val="left"/>
              <w:outlineLvl w:val="0"/>
              <w:rPr>
                <w:sz w:val="24"/>
                <w:szCs w:val="24"/>
              </w:rPr>
            </w:pPr>
            <w:r w:rsidRPr="69A325AD" w:rsidR="69A325AD">
              <w:rPr>
                <w:sz w:val="24"/>
                <w:szCs w:val="24"/>
                <w:u w:val="single"/>
              </w:rPr>
              <w:t>Le …...........…...........</w:t>
            </w:r>
          </w:p>
        </w:tc>
        <w:tc>
          <w:tcPr>
            <w:tcW w:w="510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69A325AD" w:rsidP="69A325AD" w:rsidRDefault="69A325AD" w14:paraId="64BC3B93" w14:textId="771BC5DE">
            <w:pPr>
              <w:pStyle w:val="Normal"/>
              <w:outlineLvl w:val="0"/>
              <w:rPr>
                <w:sz w:val="24"/>
                <w:szCs w:val="24"/>
                <w:u w:val="single"/>
              </w:rPr>
            </w:pPr>
            <w:r w:rsidRPr="74297B5F" w:rsidR="41777065">
              <w:rPr>
                <w:sz w:val="24"/>
                <w:szCs w:val="24"/>
                <w:u w:val="single"/>
              </w:rPr>
              <w:t>Signature</w:t>
            </w:r>
            <w:r w:rsidRPr="74297B5F" w:rsidR="2DD43140">
              <w:rPr>
                <w:sz w:val="24"/>
                <w:szCs w:val="24"/>
                <w:u w:val="single"/>
              </w:rPr>
              <w:t>s</w:t>
            </w:r>
            <w:r w:rsidRPr="74297B5F" w:rsidR="41777065">
              <w:rPr>
                <w:sz w:val="24"/>
                <w:szCs w:val="24"/>
                <w:u w:val="single"/>
              </w:rPr>
              <w:t xml:space="preserve"> d</w:t>
            </w:r>
            <w:r w:rsidRPr="74297B5F" w:rsidR="71F8C1CA">
              <w:rPr>
                <w:sz w:val="24"/>
                <w:szCs w:val="24"/>
                <w:u w:val="single"/>
              </w:rPr>
              <w:t xml:space="preserve">es </w:t>
            </w:r>
            <w:r w:rsidRPr="74297B5F" w:rsidR="21D34CFF">
              <w:rPr>
                <w:sz w:val="24"/>
                <w:szCs w:val="24"/>
                <w:u w:val="single"/>
              </w:rPr>
              <w:t>responsables</w:t>
            </w:r>
            <w:r w:rsidRPr="74297B5F" w:rsidR="41777065">
              <w:rPr>
                <w:sz w:val="24"/>
                <w:szCs w:val="24"/>
                <w:u w:val="single"/>
              </w:rPr>
              <w:t> </w:t>
            </w:r>
            <w:r w:rsidRPr="74297B5F" w:rsidR="216884FD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(Précédées de la mention « lu et approuvé »</w:t>
            </w:r>
            <w:r w:rsidRPr="74297B5F" w:rsidR="216884FD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)</w:t>
            </w:r>
            <w:r w:rsidRPr="74297B5F" w:rsidR="2BCB24F0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  <w:r w:rsidRPr="74297B5F" w:rsidR="41777065">
              <w:rPr>
                <w:sz w:val="24"/>
                <w:szCs w:val="24"/>
              </w:rPr>
              <w:t>:</w:t>
            </w:r>
          </w:p>
        </w:tc>
      </w:tr>
    </w:tbl>
    <w:p w:rsidR="69A325AD" w:rsidP="69A325AD" w:rsidRDefault="69A325AD" w14:paraId="67B93BE3" w14:textId="39211391">
      <w:pPr>
        <w:pStyle w:val="Normal"/>
        <w:spacing w:after="0" w:line="240" w:lineRule="auto"/>
        <w:jc w:val="both"/>
        <w:outlineLvl w:val="0"/>
        <w:rPr>
          <w:b w:val="1"/>
          <w:bCs w:val="1"/>
        </w:rPr>
      </w:pPr>
    </w:p>
    <w:sectPr w:rsidRPr="00C03E82" w:rsidR="00035F70" w:rsidSect="00266E98">
      <w:pgSz w:w="11906" w:h="16838" w:orient="portrait"/>
      <w:pgMar w:top="426" w:right="128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237d5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e21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b443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C21F76"/>
    <w:multiLevelType w:val="hybridMultilevel"/>
    <w:tmpl w:val="17DA58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C6F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861D28"/>
    <w:multiLevelType w:val="hybridMultilevel"/>
    <w:tmpl w:val="4D9CD658"/>
    <w:lvl w:ilvl="0" w:tplc="F544F15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89"/>
    <w:rsid w:val="00035F70"/>
    <w:rsid w:val="0005AF73"/>
    <w:rsid w:val="00122CD0"/>
    <w:rsid w:val="00143FBF"/>
    <w:rsid w:val="00154E9E"/>
    <w:rsid w:val="00185170"/>
    <w:rsid w:val="001B2DE7"/>
    <w:rsid w:val="001F6994"/>
    <w:rsid w:val="00220C3D"/>
    <w:rsid w:val="002267D5"/>
    <w:rsid w:val="00266E98"/>
    <w:rsid w:val="002D520D"/>
    <w:rsid w:val="004569BC"/>
    <w:rsid w:val="00491988"/>
    <w:rsid w:val="004973E0"/>
    <w:rsid w:val="004C0BB4"/>
    <w:rsid w:val="00551AD2"/>
    <w:rsid w:val="0056725A"/>
    <w:rsid w:val="00670052"/>
    <w:rsid w:val="007079A3"/>
    <w:rsid w:val="00740B14"/>
    <w:rsid w:val="00820402"/>
    <w:rsid w:val="0082113F"/>
    <w:rsid w:val="00AA7E03"/>
    <w:rsid w:val="00AF15F6"/>
    <w:rsid w:val="00AF7089"/>
    <w:rsid w:val="00B915E4"/>
    <w:rsid w:val="00BF2840"/>
    <w:rsid w:val="00C03E82"/>
    <w:rsid w:val="00CA14A4"/>
    <w:rsid w:val="00CF2FB8"/>
    <w:rsid w:val="00D20AF3"/>
    <w:rsid w:val="00D32091"/>
    <w:rsid w:val="00D63C94"/>
    <w:rsid w:val="00DA6640"/>
    <w:rsid w:val="00DD009E"/>
    <w:rsid w:val="00E024A9"/>
    <w:rsid w:val="01E17F2A"/>
    <w:rsid w:val="02399CD7"/>
    <w:rsid w:val="02B3B0A4"/>
    <w:rsid w:val="03575964"/>
    <w:rsid w:val="037D4F8B"/>
    <w:rsid w:val="042CD0BC"/>
    <w:rsid w:val="05169870"/>
    <w:rsid w:val="056FAA02"/>
    <w:rsid w:val="0670AE8B"/>
    <w:rsid w:val="0670AE8B"/>
    <w:rsid w:val="069B4E2D"/>
    <w:rsid w:val="06BA0EA2"/>
    <w:rsid w:val="074C0D63"/>
    <w:rsid w:val="07609A12"/>
    <w:rsid w:val="077A549C"/>
    <w:rsid w:val="09939652"/>
    <w:rsid w:val="0A29F2C8"/>
    <w:rsid w:val="0A2B865F"/>
    <w:rsid w:val="0ABEC557"/>
    <w:rsid w:val="0ADCEC13"/>
    <w:rsid w:val="0AE8C1CF"/>
    <w:rsid w:val="0B0023E8"/>
    <w:rsid w:val="0B036622"/>
    <w:rsid w:val="0B6EBF50"/>
    <w:rsid w:val="0B6EF221"/>
    <w:rsid w:val="0B94DAD5"/>
    <w:rsid w:val="0C44C967"/>
    <w:rsid w:val="0D0A8FB1"/>
    <w:rsid w:val="0D0AC282"/>
    <w:rsid w:val="0D3956F1"/>
    <w:rsid w:val="0E926B3F"/>
    <w:rsid w:val="0E993D05"/>
    <w:rsid w:val="0EA66012"/>
    <w:rsid w:val="0EB6EE74"/>
    <w:rsid w:val="0FB22401"/>
    <w:rsid w:val="111E2584"/>
    <w:rsid w:val="111FA2AC"/>
    <w:rsid w:val="117228E4"/>
    <w:rsid w:val="11DE00D4"/>
    <w:rsid w:val="11E7DCAA"/>
    <w:rsid w:val="12680A0F"/>
    <w:rsid w:val="129ECDDA"/>
    <w:rsid w:val="12EC0C59"/>
    <w:rsid w:val="1458D7A4"/>
    <w:rsid w:val="15DB7FA8"/>
    <w:rsid w:val="1641B11C"/>
    <w:rsid w:val="16544CF7"/>
    <w:rsid w:val="17BEC6AD"/>
    <w:rsid w:val="17D9D96A"/>
    <w:rsid w:val="17F7D083"/>
    <w:rsid w:val="181820B1"/>
    <w:rsid w:val="193DFD65"/>
    <w:rsid w:val="1ACE564E"/>
    <w:rsid w:val="1AFF88C3"/>
    <w:rsid w:val="1B94D2CE"/>
    <w:rsid w:val="1C0BF0EB"/>
    <w:rsid w:val="1C39141A"/>
    <w:rsid w:val="1DC49344"/>
    <w:rsid w:val="1E2631AE"/>
    <w:rsid w:val="20074AA8"/>
    <w:rsid w:val="216884FD"/>
    <w:rsid w:val="21A239E0"/>
    <w:rsid w:val="21D34CFF"/>
    <w:rsid w:val="21FBFE64"/>
    <w:rsid w:val="22ED5B5E"/>
    <w:rsid w:val="2403853E"/>
    <w:rsid w:val="256CBEDE"/>
    <w:rsid w:val="2655A150"/>
    <w:rsid w:val="265D63CF"/>
    <w:rsid w:val="26E9A09C"/>
    <w:rsid w:val="28B4B62E"/>
    <w:rsid w:val="29E41281"/>
    <w:rsid w:val="2B9F7835"/>
    <w:rsid w:val="2BA17114"/>
    <w:rsid w:val="2BCB24F0"/>
    <w:rsid w:val="2D127E1D"/>
    <w:rsid w:val="2D1CD1E3"/>
    <w:rsid w:val="2D95687D"/>
    <w:rsid w:val="2DD43140"/>
    <w:rsid w:val="2E7E73BA"/>
    <w:rsid w:val="2F058CAF"/>
    <w:rsid w:val="2FDF3474"/>
    <w:rsid w:val="3025E3DB"/>
    <w:rsid w:val="3076658D"/>
    <w:rsid w:val="31214CE7"/>
    <w:rsid w:val="31831BCD"/>
    <w:rsid w:val="31E9F13F"/>
    <w:rsid w:val="32ED0355"/>
    <w:rsid w:val="33D2B96E"/>
    <w:rsid w:val="3488D3B6"/>
    <w:rsid w:val="35C2D413"/>
    <w:rsid w:val="3624A417"/>
    <w:rsid w:val="36DE8421"/>
    <w:rsid w:val="37C07478"/>
    <w:rsid w:val="38C8011A"/>
    <w:rsid w:val="39B315E1"/>
    <w:rsid w:val="39D23C86"/>
    <w:rsid w:val="3C667041"/>
    <w:rsid w:val="3FFD139D"/>
    <w:rsid w:val="41777065"/>
    <w:rsid w:val="418D9198"/>
    <w:rsid w:val="41A59231"/>
    <w:rsid w:val="422D01FF"/>
    <w:rsid w:val="433E72B5"/>
    <w:rsid w:val="44151BFB"/>
    <w:rsid w:val="44B7ED0C"/>
    <w:rsid w:val="44C92C6B"/>
    <w:rsid w:val="4559FBDE"/>
    <w:rsid w:val="46216DAE"/>
    <w:rsid w:val="466B2D0E"/>
    <w:rsid w:val="46813EA1"/>
    <w:rsid w:val="471F464C"/>
    <w:rsid w:val="47B3043E"/>
    <w:rsid w:val="47D44B9F"/>
    <w:rsid w:val="490446E5"/>
    <w:rsid w:val="4B0E0633"/>
    <w:rsid w:val="4C413839"/>
    <w:rsid w:val="4CA9D694"/>
    <w:rsid w:val="4CA9D694"/>
    <w:rsid w:val="4DC22214"/>
    <w:rsid w:val="4E65AD54"/>
    <w:rsid w:val="4EC01F4A"/>
    <w:rsid w:val="4F186A14"/>
    <w:rsid w:val="50413FBD"/>
    <w:rsid w:val="50566F7E"/>
    <w:rsid w:val="50D64813"/>
    <w:rsid w:val="5263B01B"/>
    <w:rsid w:val="52B079BD"/>
    <w:rsid w:val="53317084"/>
    <w:rsid w:val="533A4218"/>
    <w:rsid w:val="5390D73D"/>
    <w:rsid w:val="54FC4512"/>
    <w:rsid w:val="55997A74"/>
    <w:rsid w:val="55E686E8"/>
    <w:rsid w:val="571A91F8"/>
    <w:rsid w:val="57D64967"/>
    <w:rsid w:val="58E6C2AC"/>
    <w:rsid w:val="591722A0"/>
    <w:rsid w:val="5B5E8F93"/>
    <w:rsid w:val="5BFEC493"/>
    <w:rsid w:val="5CACB1CE"/>
    <w:rsid w:val="5D70C5EC"/>
    <w:rsid w:val="5DD597FD"/>
    <w:rsid w:val="5E680BE6"/>
    <w:rsid w:val="5E6D42FF"/>
    <w:rsid w:val="5F4D5910"/>
    <w:rsid w:val="603C9627"/>
    <w:rsid w:val="6140F3D5"/>
    <w:rsid w:val="61CB7796"/>
    <w:rsid w:val="61CD9A5B"/>
    <w:rsid w:val="623D79F4"/>
    <w:rsid w:val="62531F98"/>
    <w:rsid w:val="62DB34BA"/>
    <w:rsid w:val="6348D37E"/>
    <w:rsid w:val="63C84152"/>
    <w:rsid w:val="63DD0F35"/>
    <w:rsid w:val="650AF2B4"/>
    <w:rsid w:val="657FF4B6"/>
    <w:rsid w:val="659EBFC1"/>
    <w:rsid w:val="65F8056F"/>
    <w:rsid w:val="66D4990D"/>
    <w:rsid w:val="672ECF2E"/>
    <w:rsid w:val="6741773A"/>
    <w:rsid w:val="67743E8A"/>
    <w:rsid w:val="688C3E06"/>
    <w:rsid w:val="68CC3F95"/>
    <w:rsid w:val="68E653BB"/>
    <w:rsid w:val="691F148E"/>
    <w:rsid w:val="69A325AD"/>
    <w:rsid w:val="6ACF545E"/>
    <w:rsid w:val="6BA64E2B"/>
    <w:rsid w:val="6BDEA12D"/>
    <w:rsid w:val="6C1CD5E3"/>
    <w:rsid w:val="6D5AE4E4"/>
    <w:rsid w:val="6DDDD835"/>
    <w:rsid w:val="6E88E9B4"/>
    <w:rsid w:val="7055CDE8"/>
    <w:rsid w:val="713A4F42"/>
    <w:rsid w:val="71F8C1CA"/>
    <w:rsid w:val="724548AE"/>
    <w:rsid w:val="7295A221"/>
    <w:rsid w:val="72EF50F9"/>
    <w:rsid w:val="733ECAC8"/>
    <w:rsid w:val="7351F579"/>
    <w:rsid w:val="73971E9A"/>
    <w:rsid w:val="74297B5F"/>
    <w:rsid w:val="74A526CE"/>
    <w:rsid w:val="74FA95D3"/>
    <w:rsid w:val="75C3B829"/>
    <w:rsid w:val="7646EF3B"/>
    <w:rsid w:val="767EAF5C"/>
    <w:rsid w:val="785092DD"/>
    <w:rsid w:val="78F813AC"/>
    <w:rsid w:val="78FB5E17"/>
    <w:rsid w:val="7978B1EB"/>
    <w:rsid w:val="7A73C66F"/>
    <w:rsid w:val="7A7E00EF"/>
    <w:rsid w:val="7A80B66A"/>
    <w:rsid w:val="7A93E40D"/>
    <w:rsid w:val="7AA0B406"/>
    <w:rsid w:val="7B7CC182"/>
    <w:rsid w:val="7BE2FC39"/>
    <w:rsid w:val="7C59FCBF"/>
    <w:rsid w:val="7CAE8AC3"/>
    <w:rsid w:val="7CF8D7BF"/>
    <w:rsid w:val="7CFD4CB5"/>
    <w:rsid w:val="7DB10A07"/>
    <w:rsid w:val="7DCB84CF"/>
    <w:rsid w:val="7E882BC7"/>
    <w:rsid w:val="7EA964A4"/>
    <w:rsid w:val="7EAE2733"/>
    <w:rsid w:val="7ED8701F"/>
    <w:rsid w:val="7EDE405E"/>
    <w:rsid w:val="7EF89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CFA4"/>
  <w15:docId w15:val="{82DC4EBB-61A5-4144-994B-19CEF9FB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708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708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F7089"/>
    <w:rPr>
      <w:rFonts w:ascii="Tahoma" w:hAnsi="Tahoma" w:cs="Tahoma" w:eastAsiaTheme="minorHAnsi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Frédérique VILLERET</dc:creator>
  <lastModifiedBy>Sabrina Ancel</lastModifiedBy>
  <revision>35</revision>
  <lastPrinted>2020-09-14T13:41:00.0000000Z</lastPrinted>
  <dcterms:created xsi:type="dcterms:W3CDTF">2019-09-19T13:02:00.0000000Z</dcterms:created>
  <dcterms:modified xsi:type="dcterms:W3CDTF">2023-04-05T15:16:30.1311353Z</dcterms:modified>
</coreProperties>
</file>